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41" w:rsidRPr="00A14F41" w:rsidRDefault="00A14F41" w:rsidP="00A14F41">
      <w:pPr>
        <w:spacing w:after="0"/>
        <w:ind w:right="567" w:firstLine="567"/>
        <w:jc w:val="center"/>
        <w:rPr>
          <w:rFonts w:ascii="Majestic" w:hAnsi="Majestic" w:cs="Times New Roman"/>
          <w:b/>
          <w:sz w:val="36"/>
        </w:rPr>
      </w:pPr>
      <w:r w:rsidRPr="00A14F41">
        <w:rPr>
          <w:rFonts w:ascii="Majestic" w:hAnsi="Majestic" w:cs="Times New Roman"/>
          <w:b/>
          <w:sz w:val="36"/>
        </w:rPr>
        <w:t>Эссе «Моя роль</w:t>
      </w:r>
    </w:p>
    <w:p w:rsidR="00A14F41" w:rsidRPr="00A14F41" w:rsidRDefault="00A14F41" w:rsidP="00A14F41">
      <w:pPr>
        <w:spacing w:after="0"/>
        <w:ind w:right="567" w:firstLine="567"/>
        <w:jc w:val="center"/>
        <w:rPr>
          <w:rFonts w:ascii="Majestic" w:hAnsi="Majestic" w:cs="Times New Roman"/>
          <w:b/>
          <w:sz w:val="36"/>
        </w:rPr>
      </w:pPr>
      <w:r w:rsidRPr="00A14F41">
        <w:rPr>
          <w:rFonts w:ascii="Majestic" w:hAnsi="Majestic" w:cs="Times New Roman"/>
          <w:b/>
          <w:sz w:val="36"/>
        </w:rPr>
        <w:t>в нравственно – патриотическом воспитании школьников».</w:t>
      </w:r>
    </w:p>
    <w:p w:rsidR="00A14F41" w:rsidRDefault="00A14F41" w:rsidP="00A14F41">
      <w:pPr>
        <w:spacing w:after="0"/>
        <w:ind w:righ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Calibri" w:eastAsia="Calibri" w:hAnsi="Calibri" w:cs="Times New Roman"/>
          <w:b/>
          <w:bCs/>
        </w:rPr>
        <w:t xml:space="preserve">  «Для воспитания детей нужен  не великий   </w:t>
      </w:r>
      <w:r>
        <w:rPr>
          <w:rFonts w:ascii="Calibri" w:eastAsia="Calibri" w:hAnsi="Calibri" w:cs="Times New Roman"/>
          <w:b/>
          <w:bCs/>
        </w:rPr>
        <w:br/>
        <w:t>            ум, а большое сердц</w:t>
      </w:r>
      <w:proofErr w:type="gramStart"/>
      <w:r>
        <w:rPr>
          <w:rFonts w:ascii="Calibri" w:eastAsia="Calibri" w:hAnsi="Calibri" w:cs="Times New Roman"/>
          <w:b/>
          <w:bCs/>
        </w:rPr>
        <w:t>е-</w:t>
      </w:r>
      <w:proofErr w:type="gramEnd"/>
      <w:r>
        <w:rPr>
          <w:rFonts w:ascii="Calibri" w:eastAsia="Calibri" w:hAnsi="Calibri" w:cs="Times New Roman"/>
          <w:b/>
          <w:bCs/>
        </w:rPr>
        <w:t xml:space="preserve"> способность к общению, к признанию равенства душ».</w:t>
      </w:r>
      <w:r>
        <w:rPr>
          <w:rFonts w:ascii="Calibri" w:eastAsia="Calibri" w:hAnsi="Calibri" w:cs="Times New Roman"/>
          <w:b/>
          <w:bCs/>
        </w:rPr>
        <w:br/>
        <w:t>                                                                                                С.Соловейчик.</w:t>
      </w:r>
    </w:p>
    <w:p w:rsidR="007D5026" w:rsidRPr="00A14F41" w:rsidRDefault="007D5026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У педагога есть трудная, но очень важная миссия - быть классным руководителем. Как бы ни трудна была эта деятельность, она  нужна детям. Задача классного руководителя – создавать условия для саморазвития учащихся. Цель становящихся личностей – утвердить свое уникальное «Я»</w:t>
      </w:r>
      <w:proofErr w:type="gramStart"/>
      <w:r w:rsidRPr="00A14F4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4F41">
        <w:rPr>
          <w:rFonts w:ascii="Times New Roman" w:hAnsi="Times New Roman" w:cs="Times New Roman"/>
          <w:sz w:val="28"/>
        </w:rPr>
        <w:t xml:space="preserve"> выявить свое неповторимое предназначение. А цель педагога – это помочь ученику в этом. </w:t>
      </w:r>
    </w:p>
    <w:p w:rsidR="00623E06" w:rsidRPr="00A14F41" w:rsidRDefault="007D5026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 xml:space="preserve">Я работаю в школе  4 года. Мой стаж работы в должности классного руководителя – 4 года. В настоящее время являюсь классным руководителем 11 класса. Свое предназначение вижу в </w:t>
      </w:r>
      <w:r w:rsidR="00623E06" w:rsidRPr="00A14F41">
        <w:rPr>
          <w:rFonts w:ascii="Times New Roman" w:hAnsi="Times New Roman" w:cs="Times New Roman"/>
          <w:sz w:val="28"/>
        </w:rPr>
        <w:t>наставничестве, в воспитании духовно-нравственных начал, сохранении чистых, светлых и прекрасных образов на пути к формированию личности. В моей воспитательной системе большое место занимает работа по нравственно-патриотическому воспитанию молодого поколения. Из года в год я пытаюсь формировать у детей качества гражданина-патриота, готовность к выполнению гражданского долга, воспитывать любовь к своей родине, гордость за свой народ, за тех людей, которые рядом, за тех, кто защищает наше отечество.</w:t>
      </w:r>
    </w:p>
    <w:p w:rsidR="007D5026" w:rsidRPr="00A14F41" w:rsidRDefault="00623E06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Что такое нравственность</w:t>
      </w:r>
      <w:r w:rsidR="00D36E15" w:rsidRPr="00A14F41">
        <w:rPr>
          <w:rFonts w:ascii="Times New Roman" w:hAnsi="Times New Roman" w:cs="Times New Roman"/>
          <w:sz w:val="28"/>
        </w:rPr>
        <w:t>? В чем она состоит? Я думаю, что в вере в достоинство человека, в его высокое назначение. Моя работа имеет чуткую нравственную направленность и способствует моральному развитию обучающихся. В классе регулярно проводятся классные часы, беседы по проблемам нравственности:</w:t>
      </w:r>
      <w:r w:rsidR="00557ED9" w:rsidRPr="00A14F41">
        <w:rPr>
          <w:rFonts w:ascii="Times New Roman" w:hAnsi="Times New Roman" w:cs="Times New Roman"/>
          <w:sz w:val="28"/>
        </w:rPr>
        <w:t xml:space="preserve"> «Поговорим о нравственности…»</w:t>
      </w:r>
      <w:proofErr w:type="gramStart"/>
      <w:r w:rsidR="00557ED9" w:rsidRPr="00A14F41">
        <w:rPr>
          <w:rFonts w:ascii="Times New Roman" w:hAnsi="Times New Roman" w:cs="Times New Roman"/>
          <w:sz w:val="28"/>
        </w:rPr>
        <w:t>,</w:t>
      </w:r>
      <w:r w:rsidR="00D36E15" w:rsidRPr="00A14F41">
        <w:rPr>
          <w:rFonts w:ascii="Times New Roman" w:hAnsi="Times New Roman" w:cs="Times New Roman"/>
          <w:sz w:val="28"/>
        </w:rPr>
        <w:t>«</w:t>
      </w:r>
      <w:proofErr w:type="gramEnd"/>
      <w:r w:rsidR="00D36E15" w:rsidRPr="00A14F41">
        <w:rPr>
          <w:rFonts w:ascii="Times New Roman" w:hAnsi="Times New Roman" w:cs="Times New Roman"/>
          <w:sz w:val="28"/>
        </w:rPr>
        <w:t>Толерантность», «Эра милосердия», «</w:t>
      </w:r>
      <w:r w:rsidR="00035CCE" w:rsidRPr="00A14F41">
        <w:rPr>
          <w:rFonts w:ascii="Times New Roman" w:hAnsi="Times New Roman" w:cs="Times New Roman"/>
          <w:sz w:val="28"/>
        </w:rPr>
        <w:t>Чтобы радость людям дарить, надо добрым и вежливым быть», «О милосердии» и др. С учётом уровня нравственной воспитанности учеников строю проводимые мероприятия: деловые игры(«Я среди людей, люди вокруг меня», «Я- гражданин России» и др.), дискуссии («Что значит быть счастливым?»), круглые столы, диспуты, тренинги. Каждого обучаю</w:t>
      </w:r>
      <w:r w:rsidR="00342B4A" w:rsidRPr="00A14F41">
        <w:rPr>
          <w:rFonts w:ascii="Times New Roman" w:hAnsi="Times New Roman" w:cs="Times New Roman"/>
          <w:sz w:val="28"/>
        </w:rPr>
        <w:t>щегося я вовлекаю в</w:t>
      </w:r>
      <w:r w:rsidR="00557ED9" w:rsidRPr="00A14F41">
        <w:rPr>
          <w:rFonts w:ascii="Times New Roman" w:hAnsi="Times New Roman" w:cs="Times New Roman"/>
          <w:sz w:val="28"/>
        </w:rPr>
        <w:t xml:space="preserve"> практическую общественно-политическую, трудовую и культурно-массовую деятельность. Воспитанию нравственных навыков и обычаев народов мира, традиций своей семьи и школы.</w:t>
      </w:r>
    </w:p>
    <w:p w:rsidR="00557ED9" w:rsidRPr="00A14F41" w:rsidRDefault="00557ED9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Наряду с формированием нравственных чу</w:t>
      </w:r>
      <w:proofErr w:type="gramStart"/>
      <w:r w:rsidRPr="00A14F41">
        <w:rPr>
          <w:rFonts w:ascii="Times New Roman" w:hAnsi="Times New Roman" w:cs="Times New Roman"/>
          <w:sz w:val="28"/>
        </w:rPr>
        <w:t>вств</w:t>
      </w:r>
      <w:r w:rsidR="001243FC" w:rsidRPr="00A14F41">
        <w:rPr>
          <w:rFonts w:ascii="Times New Roman" w:hAnsi="Times New Roman" w:cs="Times New Roman"/>
          <w:sz w:val="28"/>
        </w:rPr>
        <w:t xml:space="preserve"> </w:t>
      </w:r>
      <w:r w:rsidRPr="00A14F41">
        <w:rPr>
          <w:rFonts w:ascii="Times New Roman" w:hAnsi="Times New Roman" w:cs="Times New Roman"/>
          <w:sz w:val="28"/>
        </w:rPr>
        <w:t xml:space="preserve"> пр</w:t>
      </w:r>
      <w:proofErr w:type="gramEnd"/>
      <w:r w:rsidRPr="00A14F41">
        <w:rPr>
          <w:rFonts w:ascii="Times New Roman" w:hAnsi="Times New Roman" w:cs="Times New Roman"/>
          <w:sz w:val="28"/>
        </w:rPr>
        <w:t xml:space="preserve">иоритетным считаю патриотическое воспитание. Нравственность и патриотизм должны стоять впереди. Патриотическое </w:t>
      </w:r>
      <w:r w:rsidR="001053FD" w:rsidRPr="00A14F41">
        <w:rPr>
          <w:rFonts w:ascii="Times New Roman" w:hAnsi="Times New Roman" w:cs="Times New Roman"/>
          <w:sz w:val="28"/>
        </w:rPr>
        <w:t>воспитание,</w:t>
      </w:r>
      <w:r w:rsidRPr="00A14F41">
        <w:rPr>
          <w:rFonts w:ascii="Times New Roman" w:hAnsi="Times New Roman" w:cs="Times New Roman"/>
          <w:sz w:val="28"/>
        </w:rPr>
        <w:t xml:space="preserve"> </w:t>
      </w:r>
      <w:r w:rsidR="001243FC" w:rsidRPr="00A14F41">
        <w:rPr>
          <w:rFonts w:ascii="Times New Roman" w:hAnsi="Times New Roman" w:cs="Times New Roman"/>
          <w:sz w:val="28"/>
        </w:rPr>
        <w:t xml:space="preserve"> </w:t>
      </w:r>
      <w:r w:rsidRPr="00A14F41">
        <w:rPr>
          <w:rFonts w:ascii="Times New Roman" w:hAnsi="Times New Roman" w:cs="Times New Roman"/>
          <w:sz w:val="28"/>
        </w:rPr>
        <w:t>направленное на формирование и развитие личности, обладающей качествами гражданина-патриота России.</w:t>
      </w:r>
    </w:p>
    <w:p w:rsidR="00557ED9" w:rsidRPr="00A14F41" w:rsidRDefault="00557ED9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При организации работы по патриотическому воспитанию учащихся реализую эффективную воспитательную цепочку: любовь к родителям, родному дому, к родным и близким людям.</w:t>
      </w:r>
      <w:r w:rsidR="001243FC" w:rsidRPr="00A14F41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43FC" w:rsidRPr="00A14F41">
        <w:rPr>
          <w:rFonts w:ascii="Times New Roman" w:hAnsi="Times New Roman" w:cs="Times New Roman"/>
          <w:sz w:val="28"/>
        </w:rPr>
        <w:t xml:space="preserve">В ходе проводимых мероприятий (экскурсия «О них мы </w:t>
      </w:r>
      <w:r w:rsidR="001243FC" w:rsidRPr="00A14F41">
        <w:rPr>
          <w:rFonts w:ascii="Times New Roman" w:hAnsi="Times New Roman" w:cs="Times New Roman"/>
          <w:sz w:val="28"/>
        </w:rPr>
        <w:lastRenderedPageBreak/>
        <w:t>будем помнить всегда»,  дискуссия «Афганистан болит в моей душе», беседа «Поклон тебе, солдат России!», классный час «Что значит быть патриотом сегодня?», круглый стол «Сердцу милый уголок» и др.) воспитываю уважение к традициям народа, стремление чтить память погибших воинов, чувство патриотизма, гордость за Российскую армию, желание служить своему отечеству.</w:t>
      </w:r>
      <w:proofErr w:type="gramEnd"/>
    </w:p>
    <w:p w:rsidR="001243FC" w:rsidRPr="00A14F41" w:rsidRDefault="001243FC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Заповеди, на основе которых строю работу по патриотическому воспитанию учеников:</w:t>
      </w:r>
    </w:p>
    <w:p w:rsidR="001243FC" w:rsidRPr="00A14F41" w:rsidRDefault="001243FC" w:rsidP="00A14F41">
      <w:pPr>
        <w:spacing w:after="0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-цени и оберегай свое отечество;</w:t>
      </w:r>
    </w:p>
    <w:p w:rsidR="001243FC" w:rsidRPr="00A14F41" w:rsidRDefault="001243FC" w:rsidP="00A14F41">
      <w:pPr>
        <w:spacing w:after="0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-</w:t>
      </w:r>
      <w:r w:rsidR="0050403C" w:rsidRPr="00A14F41">
        <w:rPr>
          <w:rFonts w:ascii="Times New Roman" w:hAnsi="Times New Roman" w:cs="Times New Roman"/>
          <w:sz w:val="28"/>
        </w:rPr>
        <w:t>овладевай, совершенствуй и сохраняй традиции и культуру своего народа;</w:t>
      </w:r>
    </w:p>
    <w:p w:rsidR="0050403C" w:rsidRPr="00A14F41" w:rsidRDefault="0050403C" w:rsidP="00A14F41">
      <w:pPr>
        <w:spacing w:after="0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-дорожи историей своего народа;</w:t>
      </w:r>
    </w:p>
    <w:p w:rsidR="0050403C" w:rsidRPr="00A14F41" w:rsidRDefault="0050403C" w:rsidP="00A14F41">
      <w:pPr>
        <w:spacing w:after="0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-свято относись к символике своей страны;</w:t>
      </w:r>
    </w:p>
    <w:p w:rsidR="0050403C" w:rsidRPr="00A14F41" w:rsidRDefault="0050403C" w:rsidP="00A14F41">
      <w:pPr>
        <w:spacing w:after="0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-береги красоту своего края;</w:t>
      </w:r>
    </w:p>
    <w:p w:rsidR="0050403C" w:rsidRPr="00A14F41" w:rsidRDefault="0050403C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 xml:space="preserve">Особое внимание в работе с детьми сей </w:t>
      </w:r>
      <w:proofErr w:type="gramStart"/>
      <w:r w:rsidRPr="00A14F41">
        <w:rPr>
          <w:rFonts w:ascii="Times New Roman" w:hAnsi="Times New Roman" w:cs="Times New Roman"/>
          <w:sz w:val="28"/>
        </w:rPr>
        <w:t>час</w:t>
      </w:r>
      <w:proofErr w:type="gramEnd"/>
      <w:r w:rsidRPr="00A14F41">
        <w:rPr>
          <w:rFonts w:ascii="Times New Roman" w:hAnsi="Times New Roman" w:cs="Times New Roman"/>
          <w:sz w:val="28"/>
        </w:rPr>
        <w:t xml:space="preserve"> уделяя воспитанию толерантности – умение терпеть, мириться с чужим мнением, быть снисходительным к поступкам других людей. Особенно важно в условиях участившихся актов насилия, терроризма, обострения межрелигиозных и межнациональных конфликтов (классный час «Что такое толерантность?»).</w:t>
      </w:r>
    </w:p>
    <w:p w:rsidR="0050403C" w:rsidRPr="00A14F41" w:rsidRDefault="0050403C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На мой взгляд, большая роль в воспитании детей патриотами принадлежит их родителям.</w:t>
      </w:r>
      <w:r w:rsidR="00D84B77" w:rsidRPr="00A14F41">
        <w:rPr>
          <w:rFonts w:ascii="Times New Roman" w:hAnsi="Times New Roman" w:cs="Times New Roman"/>
          <w:sz w:val="28"/>
        </w:rPr>
        <w:t xml:space="preserve"> Поэтому свою работу строю в тесном взаимодействии  с ними. На родительских  собраниях обсуждались такие важные вопросы, как</w:t>
      </w:r>
      <w:proofErr w:type="gramStart"/>
      <w:r w:rsidR="00D84B77" w:rsidRPr="00A14F41">
        <w:rPr>
          <w:rFonts w:ascii="Times New Roman" w:hAnsi="Times New Roman" w:cs="Times New Roman"/>
          <w:sz w:val="28"/>
        </w:rPr>
        <w:t xml:space="preserve"> :</w:t>
      </w:r>
      <w:proofErr w:type="gramEnd"/>
      <w:r w:rsidR="00D84B77" w:rsidRPr="00A14F41">
        <w:rPr>
          <w:rFonts w:ascii="Times New Roman" w:hAnsi="Times New Roman" w:cs="Times New Roman"/>
          <w:sz w:val="28"/>
        </w:rPr>
        <w:t xml:space="preserve"> «Нужно ли воспитывать в ребенке патриотизм?», «Родителям о воспитании толерантности у детей».</w:t>
      </w:r>
    </w:p>
    <w:p w:rsidR="00D84B77" w:rsidRPr="00A14F41" w:rsidRDefault="00D84B77" w:rsidP="00A14F41">
      <w:pPr>
        <w:spacing w:after="0"/>
        <w:ind w:right="567" w:firstLine="567"/>
        <w:jc w:val="both"/>
        <w:rPr>
          <w:rFonts w:ascii="Times New Roman" w:hAnsi="Times New Roman" w:cs="Times New Roman"/>
          <w:sz w:val="28"/>
        </w:rPr>
      </w:pPr>
      <w:r w:rsidRPr="00A14F41">
        <w:rPr>
          <w:rFonts w:ascii="Times New Roman" w:hAnsi="Times New Roman" w:cs="Times New Roman"/>
          <w:sz w:val="28"/>
        </w:rPr>
        <w:t>Я уверена в том</w:t>
      </w:r>
      <w:proofErr w:type="gramStart"/>
      <w:r w:rsidRPr="00A14F4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14F41">
        <w:rPr>
          <w:rFonts w:ascii="Times New Roman" w:hAnsi="Times New Roman" w:cs="Times New Roman"/>
          <w:sz w:val="28"/>
        </w:rPr>
        <w:t xml:space="preserve"> что нравственно-патриотическое воспитание учащихся- это одно из главных направлений в работе классного руководителя. Ведь для развития и процветания Родины необходимо надежное будущее, воплощенное  в наших учениках, любящих свою Отчизну, знающих и уважающих её законы, готовых защищать её честь. Первоочередная задача классного руководител</w:t>
      </w:r>
      <w:proofErr w:type="gramStart"/>
      <w:r w:rsidRPr="00A14F41">
        <w:rPr>
          <w:rFonts w:ascii="Times New Roman" w:hAnsi="Times New Roman" w:cs="Times New Roman"/>
          <w:sz w:val="28"/>
        </w:rPr>
        <w:t>я-</w:t>
      </w:r>
      <w:proofErr w:type="gramEnd"/>
      <w:r w:rsidRPr="00A14F41">
        <w:rPr>
          <w:rFonts w:ascii="Times New Roman" w:hAnsi="Times New Roman" w:cs="Times New Roman"/>
          <w:sz w:val="28"/>
        </w:rPr>
        <w:t xml:space="preserve"> воспитание человека, а «</w:t>
      </w:r>
      <w:r w:rsidR="00F526B5" w:rsidRPr="00A14F41">
        <w:rPr>
          <w:rFonts w:ascii="Times New Roman" w:hAnsi="Times New Roman" w:cs="Times New Roman"/>
          <w:sz w:val="28"/>
        </w:rPr>
        <w:t>истинный человек и сын Отечества есть одно и тоже…»,-так утверждал истинный русский гражданин и патриот А.Н.Радищев.</w:t>
      </w:r>
      <w:bookmarkStart w:id="0" w:name="_GoBack"/>
      <w:bookmarkEnd w:id="0"/>
      <w:r w:rsidR="00F526B5" w:rsidRPr="00A14F41">
        <w:rPr>
          <w:rFonts w:ascii="Times New Roman" w:hAnsi="Times New Roman" w:cs="Times New Roman"/>
          <w:sz w:val="28"/>
        </w:rPr>
        <w:t xml:space="preserve"> </w:t>
      </w:r>
    </w:p>
    <w:p w:rsidR="0050403C" w:rsidRPr="00A14F41" w:rsidRDefault="0050403C" w:rsidP="00A14F41">
      <w:pPr>
        <w:spacing w:after="0"/>
        <w:ind w:right="567" w:firstLine="709"/>
        <w:rPr>
          <w:rFonts w:ascii="Times New Roman" w:hAnsi="Times New Roman" w:cs="Times New Roman"/>
          <w:sz w:val="28"/>
        </w:rPr>
      </w:pPr>
    </w:p>
    <w:p w:rsidR="007D5026" w:rsidRDefault="007D5026" w:rsidP="00A14F41">
      <w:pPr>
        <w:spacing w:after="0"/>
        <w:ind w:right="567" w:firstLine="709"/>
      </w:pPr>
    </w:p>
    <w:sectPr w:rsidR="007D5026" w:rsidSect="001053FD">
      <w:pgSz w:w="11906" w:h="16838"/>
      <w:pgMar w:top="1134" w:right="424" w:bottom="1134" w:left="851" w:header="708" w:footer="708" w:gutter="0"/>
      <w:pgBorders w:offsetFrom="page">
        <w:top w:val="twistedLines1" w:sz="14" w:space="24" w:color="00B0F0"/>
        <w:left w:val="twistedLines1" w:sz="14" w:space="24" w:color="00B0F0"/>
        <w:bottom w:val="twistedLines1" w:sz="14" w:space="24" w:color="00B0F0"/>
        <w:right w:val="twistedLines1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jestic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0E8"/>
    <w:rsid w:val="00035CCE"/>
    <w:rsid w:val="001053FD"/>
    <w:rsid w:val="001243FC"/>
    <w:rsid w:val="00342B4A"/>
    <w:rsid w:val="0050403C"/>
    <w:rsid w:val="00557ED9"/>
    <w:rsid w:val="00623E06"/>
    <w:rsid w:val="006673FF"/>
    <w:rsid w:val="007360E8"/>
    <w:rsid w:val="007D5026"/>
    <w:rsid w:val="009B7EAA"/>
    <w:rsid w:val="009F554F"/>
    <w:rsid w:val="00A14F41"/>
    <w:rsid w:val="00B33250"/>
    <w:rsid w:val="00D36E15"/>
    <w:rsid w:val="00D84B77"/>
    <w:rsid w:val="00F5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Microsoft</cp:lastModifiedBy>
  <cp:revision>7</cp:revision>
  <dcterms:created xsi:type="dcterms:W3CDTF">2013-02-18T08:53:00Z</dcterms:created>
  <dcterms:modified xsi:type="dcterms:W3CDTF">2013-02-20T15:13:00Z</dcterms:modified>
</cp:coreProperties>
</file>